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04FB04" w14:textId="77777777" w:rsidR="002D57B7" w:rsidRPr="00CF1FB0" w:rsidRDefault="002D57B7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2D57B7" w14:paraId="2504FB07" w14:textId="77777777" w:rsidTr="00222275">
        <w:tc>
          <w:tcPr>
            <w:tcW w:w="3227" w:type="dxa"/>
          </w:tcPr>
          <w:p w14:paraId="2504FB05" w14:textId="77777777" w:rsidR="002D57B7" w:rsidRDefault="002D57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504FB06" w14:textId="26233440" w:rsidR="002D57B7" w:rsidRPr="002765F0" w:rsidRDefault="002D57B7" w:rsidP="008922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8922F8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57101C">
              <w:rPr>
                <w:b/>
                <w:bCs/>
                <w:noProof/>
                <w:sz w:val="26"/>
                <w:szCs w:val="26"/>
                <w:lang w:val="en-US"/>
              </w:rPr>
              <w:t>_036</w:t>
            </w:r>
          </w:p>
        </w:tc>
      </w:tr>
      <w:tr w:rsidR="002D57B7" w14:paraId="2504FB0A" w14:textId="77777777" w:rsidTr="00222275">
        <w:tc>
          <w:tcPr>
            <w:tcW w:w="3227" w:type="dxa"/>
          </w:tcPr>
          <w:p w14:paraId="2504FB08" w14:textId="77777777" w:rsidR="002D57B7" w:rsidRDefault="002D57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504FB09" w14:textId="77777777" w:rsidR="002D57B7" w:rsidRPr="002764E2" w:rsidRDefault="002D57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2124996</w:t>
            </w:r>
          </w:p>
        </w:tc>
      </w:tr>
    </w:tbl>
    <w:p w14:paraId="2504FB0B" w14:textId="77777777" w:rsidR="002D57B7" w:rsidRPr="00CF1FB0" w:rsidRDefault="002D57B7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504FB0C" w14:textId="77777777" w:rsidR="002D57B7" w:rsidRPr="00CF1FB0" w:rsidRDefault="002D57B7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504FB0D" w14:textId="77777777" w:rsidR="002D57B7" w:rsidRPr="00CF1FB0" w:rsidRDefault="002D57B7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504FB0E" w14:textId="77777777" w:rsidR="002D57B7" w:rsidRPr="00CF1FB0" w:rsidRDefault="002D57B7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504FB0F" w14:textId="77777777" w:rsidR="002D57B7" w:rsidRPr="00CF1FB0" w:rsidRDefault="002D57B7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504FB10" w14:textId="77777777" w:rsidR="002D57B7" w:rsidRPr="00CF1FB0" w:rsidRDefault="002D57B7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504FB11" w14:textId="77777777" w:rsidR="002D57B7" w:rsidRPr="00CF1FB0" w:rsidRDefault="002D57B7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504FB12" w14:textId="3F48CF6C" w:rsidR="002D57B7" w:rsidRPr="00FD22E6" w:rsidRDefault="002D57B7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="00026176">
        <w:rPr>
          <w:b/>
          <w:bCs/>
          <w:sz w:val="26"/>
          <w:szCs w:val="26"/>
        </w:rPr>
        <w:t>обмоточного</w:t>
      </w:r>
      <w:r w:rsidR="00D014E5">
        <w:rPr>
          <w:b/>
          <w:bCs/>
          <w:sz w:val="26"/>
          <w:szCs w:val="26"/>
        </w:rPr>
        <w:t xml:space="preserve"> (</w:t>
      </w:r>
      <w:r w:rsidRPr="00EC03EF">
        <w:rPr>
          <w:b/>
          <w:bCs/>
          <w:noProof/>
          <w:sz w:val="26"/>
          <w:szCs w:val="26"/>
        </w:rPr>
        <w:t>Провод АПБ 1,9/0,3</w:t>
      </w:r>
      <w:r w:rsidR="00D014E5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8922F8">
        <w:rPr>
          <w:b/>
          <w:bCs/>
          <w:sz w:val="26"/>
          <w:szCs w:val="26"/>
          <w:u w:val="single"/>
          <w:lang w:val="en-US"/>
        </w:rPr>
        <w:t>I</w:t>
      </w:r>
    </w:p>
    <w:p w14:paraId="2504FB13" w14:textId="77777777" w:rsidR="002D57B7" w:rsidRPr="00CF1FB0" w:rsidRDefault="002D57B7" w:rsidP="00773399">
      <w:pPr>
        <w:ind w:firstLine="0"/>
        <w:jc w:val="center"/>
        <w:rPr>
          <w:sz w:val="24"/>
          <w:szCs w:val="24"/>
        </w:rPr>
      </w:pPr>
    </w:p>
    <w:p w14:paraId="2504FB14" w14:textId="77777777" w:rsidR="002D57B7" w:rsidRPr="00CF1FB0" w:rsidRDefault="002D57B7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2504FB15" w14:textId="219C6080" w:rsidR="002D57B7" w:rsidRPr="00CF1FB0" w:rsidRDefault="002D57B7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8922F8">
        <w:rPr>
          <w:sz w:val="24"/>
          <w:szCs w:val="24"/>
        </w:rPr>
        <w:t>,</w:t>
      </w:r>
      <w:r w:rsidRPr="00CF1FB0">
        <w:rPr>
          <w:sz w:val="24"/>
          <w:szCs w:val="24"/>
        </w:rPr>
        <w:t xml:space="preserve"> приведенных в таблицах:</w:t>
      </w:r>
    </w:p>
    <w:p w14:paraId="2504FB16" w14:textId="77777777" w:rsidR="002D57B7" w:rsidRPr="00CF1FB0" w:rsidRDefault="002D57B7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2504FB17" w14:textId="77777777" w:rsidR="002D57B7" w:rsidRPr="00CF1FB0" w:rsidRDefault="002D57B7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>Токопроводящая жила</w:t>
      </w:r>
    </w:p>
    <w:tbl>
      <w:tblPr>
        <w:tblW w:w="4538" w:type="pct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2"/>
        <w:gridCol w:w="2635"/>
        <w:gridCol w:w="2975"/>
        <w:gridCol w:w="2837"/>
      </w:tblGrid>
      <w:tr w:rsidR="002D57B7" w:rsidRPr="00CF1FB0" w14:paraId="2504FB1C" w14:textId="77777777" w:rsidTr="00181AA1">
        <w:trPr>
          <w:jc w:val="center"/>
        </w:trPr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04FB18" w14:textId="77777777" w:rsidR="002D57B7" w:rsidRPr="00CF1FB0" w:rsidRDefault="002765F0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04FB19" w14:textId="77777777" w:rsidR="002D57B7" w:rsidRPr="00CF1FB0" w:rsidRDefault="00D014E5" w:rsidP="00D014E5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="002D57B7" w:rsidRPr="00CF1FB0">
              <w:rPr>
                <w:color w:val="000000"/>
                <w:sz w:val="24"/>
                <w:szCs w:val="24"/>
              </w:rPr>
              <w:t>, мм</w:t>
            </w: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04FB1A" w14:textId="77777777" w:rsidR="002D57B7" w:rsidRPr="00CF1FB0" w:rsidRDefault="002D57B7" w:rsidP="00D014E5">
            <w:pPr>
              <w:spacing w:before="100" w:beforeAutospacing="1" w:after="100" w:afterAutospacing="1"/>
              <w:ind w:hanging="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жилы, мм</w:t>
            </w:r>
          </w:p>
        </w:tc>
        <w:tc>
          <w:tcPr>
            <w:tcW w:w="1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04FB1B" w14:textId="77777777" w:rsidR="002D57B7" w:rsidRPr="00CF1FB0" w:rsidRDefault="00181AA1" w:rsidP="00181AA1">
            <w:pPr>
              <w:spacing w:before="100" w:beforeAutospacing="1" w:after="100" w:afterAutospacing="1"/>
              <w:ind w:hanging="5"/>
              <w:jc w:val="center"/>
              <w:rPr>
                <w:color w:val="000000"/>
                <w:sz w:val="24"/>
                <w:szCs w:val="24"/>
              </w:rPr>
            </w:pPr>
            <w:r w:rsidRPr="00181AA1">
              <w:rPr>
                <w:color w:val="000000"/>
                <w:sz w:val="24"/>
                <w:szCs w:val="24"/>
              </w:rPr>
              <w:t>Значение максимального диаметра, м</w:t>
            </w:r>
            <w:r w:rsidR="002D57B7" w:rsidRPr="00CF1FB0">
              <w:rPr>
                <w:color w:val="000000"/>
                <w:sz w:val="24"/>
                <w:szCs w:val="24"/>
              </w:rPr>
              <w:t>м</w:t>
            </w:r>
          </w:p>
        </w:tc>
      </w:tr>
      <w:tr w:rsidR="002D57B7" w:rsidRPr="00CF1FB0" w14:paraId="2504FB21" w14:textId="77777777" w:rsidTr="00181AA1">
        <w:trPr>
          <w:jc w:val="center"/>
        </w:trPr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04FB1D" w14:textId="77777777" w:rsidR="002D57B7" w:rsidRPr="00CF1FB0" w:rsidRDefault="00181AA1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04FB1E" w14:textId="77777777" w:rsidR="002D57B7" w:rsidRPr="00CF1FB0" w:rsidRDefault="002765F0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04FB1F" w14:textId="77777777" w:rsidR="002D57B7" w:rsidRPr="00CF1FB0" w:rsidRDefault="002765F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458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04FB20" w14:textId="77777777" w:rsidR="002D57B7" w:rsidRPr="00CF1FB0" w:rsidRDefault="00181AA1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2,27</w:t>
            </w:r>
          </w:p>
        </w:tc>
      </w:tr>
    </w:tbl>
    <w:p w14:paraId="2504FB22" w14:textId="77777777" w:rsidR="002D57B7" w:rsidRPr="00CF1FB0" w:rsidRDefault="002D57B7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2976"/>
      </w:tblGrid>
      <w:tr w:rsidR="002D57B7" w:rsidRPr="00CF1FB0" w14:paraId="2504FB25" w14:textId="77777777" w:rsidTr="005A39DD">
        <w:trPr>
          <w:trHeight w:val="300"/>
        </w:trPr>
        <w:tc>
          <w:tcPr>
            <w:tcW w:w="6804" w:type="dxa"/>
            <w:shd w:val="clear" w:color="000000" w:fill="FFFFFF"/>
          </w:tcPr>
          <w:p w14:paraId="2504FB23" w14:textId="77777777" w:rsidR="002D57B7" w:rsidRPr="00CF1FB0" w:rsidRDefault="002D57B7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976" w:type="dxa"/>
            <w:shd w:val="clear" w:color="000000" w:fill="FFFFFF"/>
          </w:tcPr>
          <w:p w14:paraId="2504FB24" w14:textId="77777777" w:rsidR="002D57B7" w:rsidRPr="00CF1FB0" w:rsidRDefault="002D57B7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D57B7" w:rsidRPr="00CF1FB0" w14:paraId="2504FB27" w14:textId="77777777" w:rsidTr="005A39DD">
        <w:trPr>
          <w:trHeight w:val="300"/>
        </w:trPr>
        <w:tc>
          <w:tcPr>
            <w:tcW w:w="9780" w:type="dxa"/>
            <w:gridSpan w:val="2"/>
            <w:shd w:val="clear" w:color="000000" w:fill="FFFFFF"/>
          </w:tcPr>
          <w:p w14:paraId="2504FB26" w14:textId="77777777" w:rsidR="002D57B7" w:rsidRPr="00222275" w:rsidRDefault="002D57B7" w:rsidP="00222275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2504FB28" w14:textId="77777777" w:rsidR="00FF4B9A" w:rsidRDefault="00FF4B9A" w:rsidP="00FF4B9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504FB29" w14:textId="77777777" w:rsidR="00FF4B9A" w:rsidRDefault="00FF4B9A" w:rsidP="005A39DD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504FB2A" w14:textId="77777777" w:rsidR="00FF4B9A" w:rsidRDefault="00FF4B9A" w:rsidP="00FF4B9A">
      <w:pPr>
        <w:pStyle w:val="af0"/>
        <w:numPr>
          <w:ilvl w:val="1"/>
          <w:numId w:val="16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504FB2B" w14:textId="77777777" w:rsidR="00FF4B9A" w:rsidRDefault="00FF4B9A" w:rsidP="00FF4B9A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504FB2C" w14:textId="77777777" w:rsidR="00FF4B9A" w:rsidRDefault="00FF4B9A" w:rsidP="00FF4B9A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504FB2D" w14:textId="5B17BFF9" w:rsidR="00FF4B9A" w:rsidRDefault="00FF4B9A" w:rsidP="00FF4B9A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504FB2E" w14:textId="77777777" w:rsidR="00FF4B9A" w:rsidRDefault="00FF4B9A" w:rsidP="00FF4B9A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504FB2F" w14:textId="4077CDDA" w:rsidR="00FF4B9A" w:rsidRDefault="00FF4B9A" w:rsidP="00FF4B9A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8922F8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504FB30" w14:textId="05718A7A" w:rsidR="00FF4B9A" w:rsidRDefault="00FF4B9A" w:rsidP="00FF4B9A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922F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504FB31" w14:textId="1B2F29E2" w:rsidR="00FF4B9A" w:rsidRDefault="00FF4B9A" w:rsidP="00FF4B9A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922F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504FB32" w14:textId="77777777" w:rsidR="00FF4B9A" w:rsidRDefault="00FF4B9A" w:rsidP="00FF4B9A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504FB33" w14:textId="77777777" w:rsidR="00FF4B9A" w:rsidRDefault="00FF4B9A" w:rsidP="00FF4B9A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504FB34" w14:textId="25CB92D6" w:rsidR="00FF4B9A" w:rsidRDefault="00FF4B9A" w:rsidP="00FF4B9A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8922F8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504FB35" w14:textId="77777777" w:rsidR="00FF4B9A" w:rsidRDefault="00FF4B9A" w:rsidP="00FF4B9A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504FB36" w14:textId="77777777" w:rsidR="00222275" w:rsidRDefault="00222275" w:rsidP="00FF4B9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22275">
        <w:rPr>
          <w:sz w:val="24"/>
          <w:szCs w:val="24"/>
        </w:rPr>
        <w:t>ТУ 16.К71-108-90</w:t>
      </w:r>
      <w:r>
        <w:rPr>
          <w:sz w:val="24"/>
          <w:szCs w:val="24"/>
        </w:rPr>
        <w:t xml:space="preserve"> «</w:t>
      </w:r>
      <w:r w:rsidRPr="00222275">
        <w:rPr>
          <w:sz w:val="24"/>
          <w:szCs w:val="24"/>
        </w:rPr>
        <w:t>Провода обмоточные с бумажной изоляцией ПБ, АПБ, ПБУ, АПБУ</w:t>
      </w:r>
      <w:r>
        <w:rPr>
          <w:sz w:val="24"/>
          <w:szCs w:val="24"/>
        </w:rPr>
        <w:t>»;</w:t>
      </w:r>
    </w:p>
    <w:p w14:paraId="2504FB37" w14:textId="77777777" w:rsidR="00FF4B9A" w:rsidRDefault="00FF4B9A" w:rsidP="00FF4B9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2504FB38" w14:textId="77777777" w:rsidR="00FF4B9A" w:rsidRDefault="00FF4B9A" w:rsidP="00FF4B9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504FB39" w14:textId="77777777" w:rsidR="00FF4B9A" w:rsidRDefault="00FF4B9A" w:rsidP="00FF4B9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504FB3A" w14:textId="77777777" w:rsidR="00FF4B9A" w:rsidRDefault="00FF4B9A" w:rsidP="00FF4B9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2504FB3B" w14:textId="77777777" w:rsidR="00FF4B9A" w:rsidRDefault="00FF4B9A" w:rsidP="00FF4B9A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504FB3C" w14:textId="77777777" w:rsidR="00FF4B9A" w:rsidRDefault="00FF4B9A" w:rsidP="00FF4B9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504FB3D" w14:textId="77777777" w:rsidR="00FF4B9A" w:rsidRDefault="00FF4B9A" w:rsidP="00FF4B9A">
      <w:pPr>
        <w:pStyle w:val="af0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504FB3E" w14:textId="6882F8F6" w:rsidR="00FF4B9A" w:rsidRDefault="00FF4B9A" w:rsidP="00FF4B9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504FB3F" w14:textId="77777777" w:rsidR="00FF4B9A" w:rsidRDefault="00FF4B9A" w:rsidP="0022227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 для проводов всех марок и не менее 5 м – для провода марки ПВ4.</w:t>
      </w:r>
    </w:p>
    <w:p w14:paraId="2504FB40" w14:textId="77777777" w:rsidR="00FF4B9A" w:rsidRDefault="00FF4B9A" w:rsidP="0022227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2504FB41" w14:textId="77777777" w:rsidR="00FF4B9A" w:rsidRDefault="00FF4B9A" w:rsidP="00FF4B9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504FB42" w14:textId="77777777" w:rsidR="00FF4B9A" w:rsidRDefault="00FF4B9A" w:rsidP="00FF4B9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222275">
        <w:rPr>
          <w:sz w:val="24"/>
          <w:szCs w:val="24"/>
        </w:rPr>
        <w:t>ГОСТ 6323-</w:t>
      </w:r>
      <w:r>
        <w:rPr>
          <w:color w:val="000000"/>
          <w:sz w:val="24"/>
          <w:szCs w:val="24"/>
        </w:rPr>
        <w:t>79.</w:t>
      </w:r>
    </w:p>
    <w:p w14:paraId="2504FB43" w14:textId="77777777" w:rsidR="00FF4B9A" w:rsidRDefault="00FF4B9A" w:rsidP="00FF4B9A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504FB44" w14:textId="77777777" w:rsidR="00FF4B9A" w:rsidRDefault="00FF4B9A" w:rsidP="00FF4B9A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504FB45" w14:textId="77777777" w:rsidR="00FF4B9A" w:rsidRDefault="005A39DD" w:rsidP="00FF4B9A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FF4B9A">
        <w:t>.6. Срок изготовления провода должен быть не более полугода от момента поставки.</w:t>
      </w:r>
    </w:p>
    <w:p w14:paraId="2504FB46" w14:textId="77777777" w:rsidR="00FF4B9A" w:rsidRDefault="00FF4B9A" w:rsidP="00FF4B9A">
      <w:pPr>
        <w:spacing w:line="276" w:lineRule="auto"/>
        <w:rPr>
          <w:sz w:val="24"/>
          <w:szCs w:val="24"/>
        </w:rPr>
      </w:pPr>
    </w:p>
    <w:p w14:paraId="2504FB47" w14:textId="77777777" w:rsidR="00FF4B9A" w:rsidRDefault="00FF4B9A" w:rsidP="00FF4B9A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2504FB48" w14:textId="77777777" w:rsidR="00FF4B9A" w:rsidRDefault="00FF4B9A" w:rsidP="00FF4B9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1C5694">
        <w:rPr>
          <w:sz w:val="24"/>
          <w:szCs w:val="24"/>
        </w:rPr>
        <w:t>18</w:t>
      </w:r>
      <w:r>
        <w:rPr>
          <w:sz w:val="24"/>
          <w:szCs w:val="24"/>
        </w:rPr>
        <w:t xml:space="preserve"> месяц</w:t>
      </w:r>
      <w:r w:rsidR="001C5694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5A39DD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504FB49" w14:textId="77777777" w:rsidR="00FF4B9A" w:rsidRDefault="00FF4B9A" w:rsidP="00FF4B9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04FB4A" w14:textId="77777777" w:rsidR="00FF4B9A" w:rsidRDefault="00FF4B9A" w:rsidP="00FF4B9A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504FB4B" w14:textId="77777777" w:rsidR="00FF4B9A" w:rsidRDefault="00FF4B9A" w:rsidP="00FF4B9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1C5694">
        <w:rPr>
          <w:sz w:val="24"/>
          <w:szCs w:val="24"/>
        </w:rPr>
        <w:t>20000 часов</w:t>
      </w:r>
      <w:r>
        <w:rPr>
          <w:sz w:val="24"/>
          <w:szCs w:val="24"/>
        </w:rPr>
        <w:t>.</w:t>
      </w:r>
    </w:p>
    <w:p w14:paraId="2504FB4C" w14:textId="77777777" w:rsidR="00FF4B9A" w:rsidRDefault="00FF4B9A" w:rsidP="00FF4B9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04FB4D" w14:textId="0395F593" w:rsidR="00FF4B9A" w:rsidRDefault="00FF4B9A" w:rsidP="00FF4B9A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504FB4E" w14:textId="77777777" w:rsidR="00FF4B9A" w:rsidRDefault="00FF4B9A" w:rsidP="00FF4B9A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504FB4F" w14:textId="77777777" w:rsidR="00FF4B9A" w:rsidRDefault="00FF4B9A" w:rsidP="00FF4B9A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2504FB50" w14:textId="77777777" w:rsidR="00FF4B9A" w:rsidRDefault="00FF4B9A" w:rsidP="00FF4B9A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504FB51" w14:textId="77777777" w:rsidR="00FF4B9A" w:rsidRDefault="00FF4B9A" w:rsidP="00FF4B9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504FB52" w14:textId="77777777" w:rsidR="00FF4B9A" w:rsidRDefault="00FF4B9A" w:rsidP="00FF4B9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504FB53" w14:textId="77777777" w:rsidR="00FF4B9A" w:rsidRDefault="00FF4B9A" w:rsidP="00FF4B9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504FB54" w14:textId="49D8A381" w:rsidR="00FF4B9A" w:rsidRDefault="00FF4B9A" w:rsidP="00FF4B9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8922F8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2504FB55" w14:textId="77777777" w:rsidR="00FF4B9A" w:rsidRDefault="00FF4B9A" w:rsidP="00FF4B9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504FB56" w14:textId="77777777" w:rsidR="00FF4B9A" w:rsidRDefault="00FF4B9A" w:rsidP="00FF4B9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504FB57" w14:textId="77777777" w:rsidR="00FF4B9A" w:rsidRDefault="00FF4B9A" w:rsidP="00FF4B9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504FB58" w14:textId="77777777" w:rsidR="00FF4B9A" w:rsidRDefault="00FF4B9A" w:rsidP="00FF4B9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504FB59" w14:textId="77777777" w:rsidR="00FF4B9A" w:rsidRDefault="00FF4B9A" w:rsidP="00FF4B9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504FB5A" w14:textId="77777777" w:rsidR="00FF4B9A" w:rsidRDefault="00FF4B9A" w:rsidP="00FF4B9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504FB5B" w14:textId="77777777" w:rsidR="00FF4B9A" w:rsidRDefault="00FF4B9A" w:rsidP="00FF4B9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504FB5C" w14:textId="77777777" w:rsidR="00FF4B9A" w:rsidRDefault="00FF4B9A" w:rsidP="00FF4B9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2504FB5D" w14:textId="4F4B1773" w:rsidR="00FF4B9A" w:rsidRDefault="00FF4B9A" w:rsidP="00FF4B9A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504FB5E" w14:textId="77777777" w:rsidR="00FF4B9A" w:rsidRDefault="00FF4B9A" w:rsidP="00FF4B9A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504FB5F" w14:textId="77777777" w:rsidR="00FF4B9A" w:rsidRDefault="00FF4B9A" w:rsidP="00FF4B9A">
      <w:pPr>
        <w:pStyle w:val="af0"/>
        <w:numPr>
          <w:ilvl w:val="0"/>
          <w:numId w:val="16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504FB60" w14:textId="063EDD1F" w:rsidR="00FF4B9A" w:rsidRDefault="00FF4B9A" w:rsidP="00FF4B9A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8922F8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504FB61" w14:textId="77777777" w:rsidR="00FF4B9A" w:rsidRDefault="00FF4B9A" w:rsidP="00FF4B9A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2504FB62" w14:textId="77777777" w:rsidR="00FF4B9A" w:rsidRDefault="00FF4B9A" w:rsidP="00FF4B9A">
      <w:pPr>
        <w:rPr>
          <w:sz w:val="26"/>
          <w:szCs w:val="26"/>
        </w:rPr>
      </w:pPr>
    </w:p>
    <w:p w14:paraId="2504FB63" w14:textId="77777777" w:rsidR="00FF4B9A" w:rsidRDefault="00FF4B9A" w:rsidP="00FF4B9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504FB64" w14:textId="77777777" w:rsidR="00FF4B9A" w:rsidRDefault="00FF4B9A" w:rsidP="00FF4B9A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2504FB65" w14:textId="77777777" w:rsidR="002D57B7" w:rsidRPr="00612811" w:rsidRDefault="002D57B7" w:rsidP="00FF4B9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2D57B7" w:rsidRPr="00612811" w:rsidSect="00FF4B9A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4FB68" w14:textId="77777777" w:rsidR="00136479" w:rsidRDefault="00136479">
      <w:r>
        <w:separator/>
      </w:r>
    </w:p>
  </w:endnote>
  <w:endnote w:type="continuationSeparator" w:id="0">
    <w:p w14:paraId="2504FB69" w14:textId="77777777" w:rsidR="00136479" w:rsidRDefault="00136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04FB66" w14:textId="77777777" w:rsidR="00136479" w:rsidRDefault="00136479">
      <w:r>
        <w:separator/>
      </w:r>
    </w:p>
  </w:footnote>
  <w:footnote w:type="continuationSeparator" w:id="0">
    <w:p w14:paraId="2504FB67" w14:textId="77777777" w:rsidR="00136479" w:rsidRDefault="00136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3C64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  <w:num w:numId="16">
    <w:abstractNumId w:val="10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oNotTrackMove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A83"/>
    <w:rsid w:val="000141BE"/>
    <w:rsid w:val="000150AB"/>
    <w:rsid w:val="00015CF2"/>
    <w:rsid w:val="00016DC9"/>
    <w:rsid w:val="00017101"/>
    <w:rsid w:val="00020BC6"/>
    <w:rsid w:val="00020DD3"/>
    <w:rsid w:val="0002122C"/>
    <w:rsid w:val="00021AAA"/>
    <w:rsid w:val="00023BB4"/>
    <w:rsid w:val="00026176"/>
    <w:rsid w:val="00026ECC"/>
    <w:rsid w:val="00027351"/>
    <w:rsid w:val="000312FC"/>
    <w:rsid w:val="0003144D"/>
    <w:rsid w:val="00031516"/>
    <w:rsid w:val="00032681"/>
    <w:rsid w:val="00033A1E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2AB5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2218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36479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AA1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1E4B"/>
    <w:rsid w:val="001C347A"/>
    <w:rsid w:val="001C37EA"/>
    <w:rsid w:val="001C5323"/>
    <w:rsid w:val="001C5694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2275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765F0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7B7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27363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46BB8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101C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39DD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5601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2B90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2F8"/>
    <w:rsid w:val="00892C4C"/>
    <w:rsid w:val="00894850"/>
    <w:rsid w:val="00896EE9"/>
    <w:rsid w:val="008A0375"/>
    <w:rsid w:val="008A2574"/>
    <w:rsid w:val="008A4E3A"/>
    <w:rsid w:val="008A5CA5"/>
    <w:rsid w:val="008A6687"/>
    <w:rsid w:val="008B203E"/>
    <w:rsid w:val="008B22FE"/>
    <w:rsid w:val="008B41DF"/>
    <w:rsid w:val="008B4467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01DF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6678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14E5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31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4B9A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04FB04"/>
  <w15:docId w15:val="{CA18C217-BDEC-48CD-AD11-FAF5A43C3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37633F"/>
    <w:rPr>
      <w:sz w:val="28"/>
      <w:szCs w:val="28"/>
    </w:rPr>
  </w:style>
  <w:style w:type="character" w:customStyle="1" w:styleId="20">
    <w:name w:val="Заголовок 2 Знак"/>
    <w:link w:val="2"/>
    <w:uiPriority w:val="99"/>
    <w:rsid w:val="0037633F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37633F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37633F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37633F"/>
  </w:style>
  <w:style w:type="character" w:customStyle="1" w:styleId="60">
    <w:name w:val="Заголовок 6 Знак"/>
    <w:link w:val="6"/>
    <w:uiPriority w:val="99"/>
    <w:rsid w:val="0037633F"/>
    <w:rPr>
      <w:i/>
      <w:iCs/>
    </w:rPr>
  </w:style>
  <w:style w:type="character" w:customStyle="1" w:styleId="70">
    <w:name w:val="Заголовок 7 Знак"/>
    <w:link w:val="7"/>
    <w:uiPriority w:val="99"/>
    <w:rsid w:val="0037633F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sid w:val="0037633F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sid w:val="0037633F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rsid w:val="0037633F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rsid w:val="0037633F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37633F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rsid w:val="0037633F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37633F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0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0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494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4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0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04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604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60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60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04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604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60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60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496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260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C19F6B4-0B84-43E3-AE40-C9A68510B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716A2C-D90A-431D-9D7D-E2C5A3A0E8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E601FF-4582-420A-845B-C52A840002FA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purl.org/dc/dcmitype/"/>
    <ds:schemaRef ds:uri="http://www.w3.org/XML/1998/namespace"/>
    <ds:schemaRef ds:uri="aeb3e8e0-784a-4348-b8a9-74d788c4fa59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19</cp:revision>
  <cp:lastPrinted>2014-07-11T05:50:00Z</cp:lastPrinted>
  <dcterms:created xsi:type="dcterms:W3CDTF">2014-07-11T06:07:00Z</dcterms:created>
  <dcterms:modified xsi:type="dcterms:W3CDTF">2017-05-23T08:17:00Z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